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26629" w:rsidTr="00D36CD6">
        <w:trPr>
          <w:trHeight w:val="615"/>
        </w:trPr>
        <w:tc>
          <w:tcPr>
            <w:tcW w:w="9345" w:type="dxa"/>
          </w:tcPr>
          <w:p w:rsidR="00526629" w:rsidRDefault="00B204F3">
            <w:pPr>
              <w:pStyle w:val="Kopfzeile"/>
              <w:tabs>
                <w:tab w:val="clear" w:pos="4536"/>
                <w:tab w:val="left" w:pos="1985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EDDF0D" wp14:editId="3092BC15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22225</wp:posOffset>
                      </wp:positionV>
                      <wp:extent cx="1024255" cy="2844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629" w:rsidRDefault="00B204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791ED6" wp14:editId="12A0AF6B">
                                        <wp:extent cx="1019175" cy="276225"/>
                                        <wp:effectExtent l="0" t="0" r="0" b="0"/>
                                        <wp:docPr id="4" name="Bild 2" descr="Logo LkrFulda mit Streifen-cmy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LkrFulda mit Streifen-cmy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2.75pt;margin-top:1.75pt;width:80.6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1Deg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" stroked="f">
                      <v:textbox inset="0,0,0,0">
                        <w:txbxContent>
                          <w:p w:rsidR="00526629" w:rsidRDefault="00B20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276225"/>
                                  <wp:effectExtent l="0" t="0" r="0" b="0"/>
                                  <wp:docPr id="2" name="Bild 2" descr="Logo LkrFulda mit Streifen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krFulda mit Streifen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8463A9D" wp14:editId="0943495E">
                  <wp:extent cx="1466850" cy="323850"/>
                  <wp:effectExtent l="0" t="0" r="0" b="0"/>
                  <wp:docPr id="1" name="Bild 1" descr="L_KommunalesKreisjob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KommunalesKreisjob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629" w:rsidRDefault="00526629"/>
    <w:p w:rsidR="00526629" w:rsidRDefault="00526629">
      <w:pPr>
        <w:pStyle w:val="berschrift1"/>
        <w:rPr>
          <w:sz w:val="28"/>
        </w:rPr>
      </w:pPr>
    </w:p>
    <w:p w:rsidR="00526629" w:rsidRDefault="00526629">
      <w:pPr>
        <w:pStyle w:val="berschrift1"/>
        <w:rPr>
          <w:sz w:val="28"/>
        </w:rPr>
      </w:pPr>
      <w:r>
        <w:rPr>
          <w:sz w:val="28"/>
        </w:rPr>
        <w:t>A.6 Nachweis Personal</w:t>
      </w:r>
    </w:p>
    <w:p w:rsidR="00526629" w:rsidRDefault="00526629">
      <w:pPr>
        <w:rPr>
          <w:b/>
        </w:rPr>
      </w:pPr>
    </w:p>
    <w:p w:rsidR="00526629" w:rsidRDefault="00526629">
      <w:pPr>
        <w:rPr>
          <w:b/>
        </w:rPr>
      </w:pPr>
      <w:r>
        <w:rPr>
          <w:b/>
        </w:rPr>
        <w:t>Bieter: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526629" w:rsidRDefault="00526629">
      <w:pPr>
        <w:rPr>
          <w:b/>
        </w:rPr>
      </w:pPr>
      <w:r>
        <w:rPr>
          <w:b/>
        </w:rPr>
        <w:t>Maßnahme: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526629" w:rsidRDefault="00526629">
      <w:pPr>
        <w:rPr>
          <w:b/>
        </w:rPr>
      </w:pPr>
      <w:r>
        <w:rPr>
          <w:b/>
        </w:rPr>
        <w:t xml:space="preserve">Vergabenummer: </w:t>
      </w:r>
      <w:r>
        <w:rPr>
          <w:b/>
        </w:rP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526629" w:rsidRDefault="00526629">
      <w:pPr>
        <w:rPr>
          <w:b/>
        </w:rPr>
      </w:pPr>
      <w:r>
        <w:rPr>
          <w:b/>
        </w:rPr>
        <w:t xml:space="preserve">Losnummer: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526629" w:rsidRDefault="00526629">
      <w:pPr>
        <w:rPr>
          <w:b/>
        </w:rPr>
      </w:pPr>
    </w:p>
    <w:p w:rsidR="00526629" w:rsidRDefault="00526629">
      <w:pPr>
        <w:jc w:val="center"/>
        <w:rPr>
          <w:b/>
          <w:u w:val="single"/>
        </w:rPr>
      </w:pPr>
      <w:r>
        <w:rPr>
          <w:b/>
          <w:u w:val="single"/>
        </w:rPr>
        <w:t>Bitte füllen sie je Los und Person einen Bogen aus !</w:t>
      </w:r>
    </w:p>
    <w:p w:rsidR="00526629" w:rsidRDefault="00526629">
      <w:pPr>
        <w:rPr>
          <w:b/>
        </w:rPr>
      </w:pPr>
    </w:p>
    <w:p w:rsidR="00526629" w:rsidRDefault="00526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Personalbogen</w:t>
      </w:r>
    </w:p>
    <w:p w:rsidR="00526629" w:rsidRDefault="005266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526629">
        <w:tc>
          <w:tcPr>
            <w:tcW w:w="4605" w:type="dxa"/>
          </w:tcPr>
          <w:p w:rsidR="00526629" w:rsidRDefault="00526629">
            <w:r>
              <w:rPr>
                <w:b/>
              </w:rPr>
              <w:t xml:space="preserve">Einsatz im Rahmen der Maßnahme als </w:t>
            </w:r>
          </w:p>
          <w:p w:rsidR="00526629" w:rsidRDefault="00526629"/>
        </w:tc>
        <w:tc>
          <w:tcPr>
            <w:tcW w:w="4605" w:type="dxa"/>
          </w:tcPr>
          <w:p w:rsidR="00526629" w:rsidRDefault="00526629"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t xml:space="preserve"> *</w:t>
            </w:r>
          </w:p>
          <w:p w:rsidR="00526629" w:rsidRDefault="00526629"/>
          <w:p w:rsidR="00526629" w:rsidRDefault="0052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Funktion</w:t>
            </w: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526629" w:rsidRDefault="00526629">
            <w:pPr>
              <w:rPr>
                <w:b/>
              </w:rPr>
            </w:pP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</w:rPr>
            </w:pPr>
            <w:r>
              <w:rPr>
                <w:b/>
              </w:rPr>
              <w:t>Geburtsdatum:</w:t>
            </w:r>
          </w:p>
        </w:tc>
        <w:tc>
          <w:tcPr>
            <w:tcW w:w="4605" w:type="dxa"/>
          </w:tcPr>
          <w:p w:rsidR="00526629" w:rsidRDefault="0052662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26629" w:rsidRDefault="00526629"/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</w:rPr>
            </w:pPr>
            <w:r>
              <w:rPr>
                <w:b/>
              </w:rPr>
              <w:t>Art des Arbeitsverhältnisses</w:t>
            </w:r>
          </w:p>
        </w:tc>
        <w:tc>
          <w:tcPr>
            <w:tcW w:w="4605" w:type="dxa"/>
          </w:tcPr>
          <w:p w:rsidR="00526629" w:rsidRDefault="0052662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5F6C1A">
              <w:fldChar w:fldCharType="separate"/>
            </w:r>
            <w:r>
              <w:fldChar w:fldCharType="end"/>
            </w:r>
            <w:bookmarkEnd w:id="8"/>
            <w:r>
              <w:t xml:space="preserve"> unbefristet</w:t>
            </w:r>
          </w:p>
          <w:p w:rsidR="00526629" w:rsidRDefault="0052662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5F6C1A">
              <w:fldChar w:fldCharType="separate"/>
            </w:r>
            <w:r>
              <w:fldChar w:fldCharType="end"/>
            </w:r>
            <w:bookmarkEnd w:id="9"/>
            <w:r>
              <w:t xml:space="preserve"> befristet</w:t>
            </w:r>
          </w:p>
          <w:p w:rsidR="00526629" w:rsidRDefault="0052662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 w:rsidR="005F6C1A">
              <w:fldChar w:fldCharType="separate"/>
            </w:r>
            <w:r>
              <w:fldChar w:fldCharType="end"/>
            </w:r>
            <w:bookmarkEnd w:id="10"/>
            <w:r>
              <w:t xml:space="preserve"> Honorarkraft</w:t>
            </w:r>
          </w:p>
          <w:p w:rsidR="00526629" w:rsidRDefault="00526629"/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Umfang des Arbeitsverhältnisses beim Bieter insgesamt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Cs w:val="22"/>
              </w:rPr>
              <w:instrText xml:space="preserve"> FORMCHECKBOX </w:instrText>
            </w:r>
            <w:r w:rsidR="005F6C1A">
              <w:rPr>
                <w:szCs w:val="22"/>
              </w:rPr>
            </w:r>
            <w:r w:rsidR="005F6C1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r>
              <w:rPr>
                <w:szCs w:val="22"/>
              </w:rPr>
              <w:t xml:space="preserve"> Vollzeit</w:t>
            </w:r>
          </w:p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Cs w:val="22"/>
              </w:rPr>
              <w:instrText xml:space="preserve"> FORMCHECKBOX </w:instrText>
            </w:r>
            <w:r w:rsidR="005F6C1A">
              <w:rPr>
                <w:szCs w:val="22"/>
              </w:rPr>
            </w:r>
            <w:r w:rsidR="005F6C1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  <w:r>
              <w:rPr>
                <w:szCs w:val="22"/>
              </w:rPr>
              <w:t xml:space="preserve"> Teilzeit mit </w:t>
            </w: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 xml:space="preserve"> Wochenstunden</w:t>
            </w:r>
          </w:p>
          <w:p w:rsidR="00526629" w:rsidRDefault="00526629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szCs w:val="22"/>
              </w:rPr>
              <w:instrText xml:space="preserve"> FORMCHECKBOX </w:instrText>
            </w:r>
            <w:r w:rsidR="005F6C1A">
              <w:rPr>
                <w:szCs w:val="22"/>
              </w:rPr>
            </w:r>
            <w:r w:rsidR="005F6C1A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  <w:r>
              <w:rPr>
                <w:szCs w:val="22"/>
              </w:rPr>
              <w:t xml:space="preserve"> auf Honorarbasis</w:t>
            </w:r>
          </w:p>
          <w:p w:rsidR="00526629" w:rsidRDefault="00526629">
            <w:pPr>
              <w:pStyle w:val="Fu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Umfang des Einsatzes in dieser Maßnahme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>
              <w:rPr>
                <w:szCs w:val="22"/>
              </w:rPr>
              <w:t xml:space="preserve"> Wochenstunden</w:t>
            </w: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Einsatz in Modul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(bei mehreren Maßnahmemodulen)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  <w:p w:rsidR="00526629" w:rsidRDefault="00526629">
            <w:pPr>
              <w:rPr>
                <w:szCs w:val="22"/>
              </w:rPr>
            </w:pPr>
          </w:p>
        </w:tc>
      </w:tr>
      <w:tr w:rsidR="00526629">
        <w:tc>
          <w:tcPr>
            <w:tcW w:w="4605" w:type="dxa"/>
          </w:tcPr>
          <w:p w:rsidR="00526629" w:rsidRDefault="00CE4879" w:rsidP="00CE487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Erfolgreicher Studium-/ Berufsabschluss</w:t>
            </w:r>
            <w:r w:rsidR="00526629">
              <w:rPr>
                <w:b/>
                <w:szCs w:val="22"/>
              </w:rPr>
              <w:t xml:space="preserve"> als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Fachliche Erfahrung</w:t>
            </w:r>
          </w:p>
          <w:p w:rsidR="00526629" w:rsidRDefault="0052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 die Maßnahme bezogen. Hierzu zählen insbesondere Erfahrungen auf dem Gebiet der Arbeitsvermittlung, Arbeitnehmerüberlassung, der Personalberatung und der Aus- und Weiterbildung)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  <w:p w:rsidR="00526629" w:rsidRDefault="00526629">
            <w:pPr>
              <w:rPr>
                <w:szCs w:val="22"/>
              </w:rPr>
            </w:pP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Persönliche Erfahrung</w:t>
            </w:r>
          </w:p>
          <w:p w:rsidR="00526629" w:rsidRDefault="0052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 die Maßnahme bezogen, insbesondere im Ungang mit Menschen, Menschenkenntnisse, kommunikative Erfahrungen)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  <w:p w:rsidR="00526629" w:rsidRDefault="00526629">
            <w:pPr>
              <w:rPr>
                <w:szCs w:val="22"/>
              </w:rPr>
            </w:pP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weitere Befähigungen / Qualifikationen</w:t>
            </w:r>
          </w:p>
          <w:p w:rsidR="00526629" w:rsidRDefault="0052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 die Maßnahme bezogen)</w:t>
            </w:r>
          </w:p>
        </w:tc>
        <w:tc>
          <w:tcPr>
            <w:tcW w:w="4605" w:type="dxa"/>
          </w:tcPr>
          <w:p w:rsidR="00526629" w:rsidRDefault="005266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  <w:p w:rsidR="00526629" w:rsidRDefault="00526629">
            <w:pPr>
              <w:rPr>
                <w:szCs w:val="22"/>
              </w:rPr>
            </w:pPr>
          </w:p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</w:rPr>
            </w:pPr>
            <w:r>
              <w:rPr>
                <w:b/>
              </w:rPr>
              <w:t>Berufspraxis</w:t>
            </w:r>
          </w:p>
          <w:p w:rsidR="00526629" w:rsidRDefault="0052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(ausgeübte Tätigkeit und Dauer)</w:t>
            </w:r>
          </w:p>
        </w:tc>
        <w:tc>
          <w:tcPr>
            <w:tcW w:w="4605" w:type="dxa"/>
          </w:tcPr>
          <w:p w:rsidR="00526629" w:rsidRDefault="005266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526629" w:rsidRDefault="00526629"/>
        </w:tc>
      </w:tr>
      <w:tr w:rsidR="00526629">
        <w:tc>
          <w:tcPr>
            <w:tcW w:w="4605" w:type="dxa"/>
          </w:tcPr>
          <w:p w:rsidR="00526629" w:rsidRDefault="00526629">
            <w:pPr>
              <w:rPr>
                <w:b/>
              </w:rPr>
            </w:pPr>
            <w:r>
              <w:rPr>
                <w:b/>
              </w:rPr>
              <w:t xml:space="preserve">ggf. laufende Weiterbildung </w:t>
            </w:r>
          </w:p>
        </w:tc>
        <w:tc>
          <w:tcPr>
            <w:tcW w:w="4605" w:type="dxa"/>
          </w:tcPr>
          <w:p w:rsidR="00526629" w:rsidRDefault="0052662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26629" w:rsidRDefault="00526629"/>
        </w:tc>
      </w:tr>
    </w:tbl>
    <w:p w:rsidR="00526629" w:rsidRDefault="00526629"/>
    <w:p w:rsidR="00526629" w:rsidRDefault="00526629">
      <w:pPr>
        <w:ind w:left="-142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instrText xml:space="preserve"> FORMCHECKBOX </w:instrText>
      </w:r>
      <w:r w:rsidR="005F6C1A">
        <w:fldChar w:fldCharType="separate"/>
      </w:r>
      <w:r>
        <w:fldChar w:fldCharType="end"/>
      </w:r>
      <w:bookmarkEnd w:id="23"/>
      <w:r>
        <w:t xml:space="preserve"> Das in der Leistungsbeschreibung geforderte Personal ist z.Zt. noch nicht verfügbar.</w:t>
      </w:r>
      <w:r>
        <w:br/>
        <w:t xml:space="preserve">     Bitte in diesem Fall gesonderte begründen, wi</w:t>
      </w:r>
      <w:r w:rsidR="005F6C1A">
        <w:t>e die Durchführung der Maßnahme</w:t>
      </w:r>
      <w:r>
        <w:t xml:space="preserve"> </w:t>
      </w:r>
      <w:r>
        <w:br/>
        <w:t xml:space="preserve">     sichergestellt werden kann:</w:t>
      </w:r>
      <w:r>
        <w:br/>
        <w:t xml:space="preserve">______________________________________________________________________________________________________________________________________________________     </w:t>
      </w:r>
    </w:p>
    <w:sectPr w:rsidR="00526629"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64" w:rsidRDefault="001D5864">
      <w:r>
        <w:separator/>
      </w:r>
    </w:p>
  </w:endnote>
  <w:endnote w:type="continuationSeparator" w:id="0">
    <w:p w:rsidR="001D5864" w:rsidRDefault="001D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29" w:rsidRDefault="00526629">
    <w:pPr>
      <w:pStyle w:val="Fuzeile"/>
      <w:rPr>
        <w:sz w:val="16"/>
      </w:rPr>
    </w:pPr>
    <w:r>
      <w:rPr>
        <w:sz w:val="16"/>
      </w:rPr>
      <w:t xml:space="preserve">Stand: </w:t>
    </w:r>
    <w:r w:rsidR="0017155F">
      <w:rPr>
        <w:sz w:val="16"/>
      </w:rPr>
      <w:t>01</w:t>
    </w:r>
    <w:r w:rsidR="00676788">
      <w:rPr>
        <w:sz w:val="16"/>
      </w:rPr>
      <w:t>.0</w:t>
    </w:r>
    <w:r w:rsidR="0017155F">
      <w:rPr>
        <w:sz w:val="16"/>
      </w:rPr>
      <w:t>2</w:t>
    </w:r>
    <w:r w:rsidR="00A9067A">
      <w:rPr>
        <w:sz w:val="16"/>
      </w:rPr>
      <w:t>.201</w:t>
    </w:r>
    <w:r w:rsidR="0017155F">
      <w:rPr>
        <w:sz w:val="16"/>
      </w:rPr>
      <w:t>8</w:t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17155F">
      <w:rPr>
        <w:noProof/>
        <w:sz w:val="16"/>
      </w:rPr>
      <w:t>A.6_Vordruck_Nachweis_Personal.docx</w:t>
    </w:r>
    <w:r>
      <w:rPr>
        <w:sz w:val="16"/>
      </w:rPr>
      <w:fldChar w:fldCharType="end"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F6C1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F6C1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526629" w:rsidRDefault="005266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64" w:rsidRDefault="001D5864">
      <w:r>
        <w:separator/>
      </w:r>
    </w:p>
  </w:footnote>
  <w:footnote w:type="continuationSeparator" w:id="0">
    <w:p w:rsidR="001D5864" w:rsidRDefault="001D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BF60BC"/>
    <w:multiLevelType w:val="singleLevel"/>
    <w:tmpl w:val="918C2D6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A"/>
    <w:rsid w:val="0017155F"/>
    <w:rsid w:val="001D5864"/>
    <w:rsid w:val="004230A7"/>
    <w:rsid w:val="00526629"/>
    <w:rsid w:val="005F6C1A"/>
    <w:rsid w:val="00676788"/>
    <w:rsid w:val="007451EC"/>
    <w:rsid w:val="007C050A"/>
    <w:rsid w:val="00A9067A"/>
    <w:rsid w:val="00B204F3"/>
    <w:rsid w:val="00B61E82"/>
    <w:rsid w:val="00CE4879"/>
    <w:rsid w:val="00D36CD6"/>
    <w:rsid w:val="00E5646E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Gliederung der einzureichenden Unterlagen</vt:lpstr>
    </vt:vector>
  </TitlesOfParts>
  <Company>Kreisverwaltung HEF-ROF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Gliederung der einzureichenden Unterlagen</dc:title>
  <dc:creator>mvogt</dc:creator>
  <cp:lastModifiedBy>Vogt Markus</cp:lastModifiedBy>
  <cp:revision>6</cp:revision>
  <cp:lastPrinted>2007-09-10T15:45:00Z</cp:lastPrinted>
  <dcterms:created xsi:type="dcterms:W3CDTF">2018-02-05T07:16:00Z</dcterms:created>
  <dcterms:modified xsi:type="dcterms:W3CDTF">2018-02-09T09:30:00Z</dcterms:modified>
</cp:coreProperties>
</file>